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15D35189" w:rsidR="00A2272E" w:rsidRDefault="1E7173D6" w:rsidP="3D2D1772">
      <w:pPr>
        <w:rPr>
          <w:b/>
          <w:bCs/>
          <w:sz w:val="28"/>
          <w:szCs w:val="28"/>
        </w:rPr>
      </w:pPr>
      <w:r w:rsidRPr="3D2D1772">
        <w:rPr>
          <w:b/>
          <w:bCs/>
          <w:sz w:val="28"/>
          <w:szCs w:val="28"/>
        </w:rPr>
        <w:t xml:space="preserve">Hvordan logge seg på og ta i bruk </w:t>
      </w:r>
      <w:r w:rsidR="41BA78FA" w:rsidRPr="3D2D1772">
        <w:rPr>
          <w:b/>
          <w:bCs/>
          <w:sz w:val="28"/>
          <w:szCs w:val="28"/>
        </w:rPr>
        <w:t xml:space="preserve">kommunens </w:t>
      </w:r>
      <w:r w:rsidRPr="3D2D1772">
        <w:rPr>
          <w:b/>
          <w:bCs/>
          <w:sz w:val="28"/>
          <w:szCs w:val="28"/>
        </w:rPr>
        <w:t>stafettlogg (Visma Samspill)</w:t>
      </w:r>
    </w:p>
    <w:p w14:paraId="61CE5139" w14:textId="3457F114" w:rsidR="3D2D1772" w:rsidRDefault="3D2D1772" w:rsidP="3D2D1772">
      <w:pPr>
        <w:rPr>
          <w:b/>
          <w:bCs/>
          <w:sz w:val="24"/>
          <w:szCs w:val="24"/>
        </w:rPr>
      </w:pPr>
    </w:p>
    <w:p w14:paraId="38FDD5F5" w14:textId="5711E064" w:rsidR="1E7173D6" w:rsidRDefault="1E7173D6" w:rsidP="3D2D1772">
      <w:pPr>
        <w:rPr>
          <w:b/>
          <w:bCs/>
          <w:sz w:val="24"/>
          <w:szCs w:val="24"/>
        </w:rPr>
      </w:pPr>
      <w:r w:rsidRPr="3D2D1772">
        <w:rPr>
          <w:b/>
          <w:bCs/>
          <w:sz w:val="24"/>
          <w:szCs w:val="24"/>
        </w:rPr>
        <w:t>G</w:t>
      </w:r>
      <w:r w:rsidRPr="3D2D1772">
        <w:rPr>
          <w:sz w:val="24"/>
          <w:szCs w:val="24"/>
        </w:rPr>
        <w:t>å inn på kommunens hjemmeside:</w:t>
      </w:r>
    </w:p>
    <w:p w14:paraId="33E9F485" w14:textId="7326B47A" w:rsidR="237B7B65" w:rsidRDefault="001E5222" w:rsidP="3D2D1772">
      <w:pPr>
        <w:rPr>
          <w:sz w:val="24"/>
          <w:szCs w:val="24"/>
        </w:rPr>
      </w:pPr>
      <w:hyperlink r:id="rId4">
        <w:r w:rsidR="237B7B65" w:rsidRPr="3D2D1772">
          <w:rPr>
            <w:rStyle w:val="Hyperkobling"/>
            <w:sz w:val="24"/>
            <w:szCs w:val="24"/>
          </w:rPr>
          <w:t>www.lavangen.kommune.no</w:t>
        </w:r>
      </w:hyperlink>
      <w:r w:rsidR="0FD27F5A" w:rsidRPr="3D2D1772">
        <w:rPr>
          <w:sz w:val="24"/>
          <w:szCs w:val="24"/>
        </w:rPr>
        <w:t xml:space="preserve">    </w:t>
      </w:r>
    </w:p>
    <w:p w14:paraId="53519737" w14:textId="66DA3585" w:rsidR="5D7694CE" w:rsidRDefault="5D7694CE" w:rsidP="3D2D1772">
      <w:pPr>
        <w:rPr>
          <w:sz w:val="24"/>
          <w:szCs w:val="24"/>
        </w:rPr>
      </w:pPr>
      <w:r w:rsidRPr="3D2D1772">
        <w:rPr>
          <w:sz w:val="24"/>
          <w:szCs w:val="24"/>
        </w:rPr>
        <w:t>Gå til Oppvekst og opplæring</w:t>
      </w:r>
      <w:r w:rsidR="52DBFD35" w:rsidRPr="3D2D1772">
        <w:rPr>
          <w:sz w:val="24"/>
          <w:szCs w:val="24"/>
        </w:rPr>
        <w:t>.</w:t>
      </w:r>
    </w:p>
    <w:p w14:paraId="5A5A1365" w14:textId="7A896526" w:rsidR="3D2D1772" w:rsidRDefault="3D2D1772" w:rsidP="3D2D1772">
      <w:pPr>
        <w:rPr>
          <w:sz w:val="24"/>
          <w:szCs w:val="24"/>
        </w:rPr>
      </w:pPr>
    </w:p>
    <w:p w14:paraId="06A0CE97" w14:textId="7C35627C" w:rsidR="0FD27F5A" w:rsidRDefault="0FD27F5A" w:rsidP="3D2D1772">
      <w:pPr>
        <w:rPr>
          <w:sz w:val="24"/>
          <w:szCs w:val="24"/>
        </w:rPr>
      </w:pPr>
      <w:r w:rsidRPr="3D2D1772">
        <w:rPr>
          <w:sz w:val="24"/>
          <w:szCs w:val="24"/>
        </w:rPr>
        <w:t xml:space="preserve">                                           </w:t>
      </w:r>
      <w:r w:rsidR="21FDDE42">
        <w:rPr>
          <w:noProof/>
        </w:rPr>
        <w:drawing>
          <wp:inline distT="0" distB="0" distL="0" distR="0" wp14:anchorId="384D480D" wp14:editId="659A640E">
            <wp:extent cx="2914650" cy="1664006"/>
            <wp:effectExtent l="0" t="0" r="0" b="0"/>
            <wp:docPr id="1806987965" name="Bilde 1806987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66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E03A0" w14:textId="1EF3A34B" w:rsidR="237B7B65" w:rsidRDefault="237B7B65" w:rsidP="3D2D1772">
      <w:pPr>
        <w:rPr>
          <w:color w:val="00B050"/>
          <w:sz w:val="24"/>
          <w:szCs w:val="24"/>
        </w:rPr>
      </w:pPr>
      <w:r w:rsidRPr="3D2D1772">
        <w:rPr>
          <w:sz w:val="24"/>
          <w:szCs w:val="24"/>
        </w:rPr>
        <w:t xml:space="preserve">  </w:t>
      </w:r>
      <w:r w:rsidR="3C44D545" w:rsidRPr="3D2D1772">
        <w:rPr>
          <w:b/>
          <w:bCs/>
          <w:sz w:val="24"/>
          <w:szCs w:val="24"/>
        </w:rPr>
        <w:t xml:space="preserve">Trykk på BTI </w:t>
      </w:r>
    </w:p>
    <w:p w14:paraId="76D7B518" w14:textId="1808A8A3" w:rsidR="460D14D2" w:rsidRDefault="460D14D2" w:rsidP="3D2D1772">
      <w:pPr>
        <w:rPr>
          <w:color w:val="00B050"/>
          <w:sz w:val="24"/>
          <w:szCs w:val="24"/>
        </w:rPr>
      </w:pPr>
      <w:r w:rsidRPr="3D2D1772">
        <w:rPr>
          <w:sz w:val="24"/>
          <w:szCs w:val="24"/>
        </w:rPr>
        <w:t>Gå til linken under</w:t>
      </w:r>
      <w:r w:rsidR="5DAC0F52" w:rsidRPr="3D2D1772">
        <w:rPr>
          <w:sz w:val="24"/>
          <w:szCs w:val="24"/>
        </w:rPr>
        <w:t xml:space="preserve">. Oppe i høyre hjørne </w:t>
      </w:r>
      <w:r w:rsidRPr="3D2D1772">
        <w:rPr>
          <w:sz w:val="24"/>
          <w:szCs w:val="24"/>
        </w:rPr>
        <w:t xml:space="preserve">kan du velge </w:t>
      </w:r>
      <w:r w:rsidR="510B2083" w:rsidRPr="3D2D1772">
        <w:rPr>
          <w:sz w:val="24"/>
          <w:szCs w:val="24"/>
        </w:rPr>
        <w:t xml:space="preserve">handlingsveileder eller stafettlogg. </w:t>
      </w:r>
      <w:r w:rsidR="510B2083" w:rsidRPr="3D2D1772">
        <w:rPr>
          <w:b/>
          <w:bCs/>
          <w:sz w:val="24"/>
          <w:szCs w:val="24"/>
        </w:rPr>
        <w:t>Trykk på stafettlogg!</w:t>
      </w:r>
    </w:p>
    <w:p w14:paraId="66197CE2" w14:textId="711F3396" w:rsidR="460D14D2" w:rsidRDefault="001E5222" w:rsidP="3D2D1772">
      <w:pPr>
        <w:rPr>
          <w:color w:val="00B050"/>
          <w:sz w:val="24"/>
          <w:szCs w:val="24"/>
        </w:rPr>
      </w:pPr>
      <w:hyperlink r:id="rId6">
        <w:r w:rsidR="460D14D2" w:rsidRPr="3D2D1772">
          <w:rPr>
            <w:rStyle w:val="Hyperkobling"/>
            <w:sz w:val="24"/>
            <w:szCs w:val="24"/>
          </w:rPr>
          <w:t>https://lavangen.bedreinnsats.no/</w:t>
        </w:r>
      </w:hyperlink>
      <w:r w:rsidR="237B7B65" w:rsidRPr="3D2D1772">
        <w:rPr>
          <w:sz w:val="24"/>
          <w:szCs w:val="24"/>
        </w:rPr>
        <w:t xml:space="preserve">   </w:t>
      </w:r>
    </w:p>
    <w:p w14:paraId="5BAC56DF" w14:textId="3CC23CE8" w:rsidR="4A98C744" w:rsidRDefault="4A98C744" w:rsidP="3D2D1772">
      <w:r>
        <w:rPr>
          <w:noProof/>
        </w:rPr>
        <w:drawing>
          <wp:inline distT="0" distB="0" distL="0" distR="0" wp14:anchorId="0D9CCDDB" wp14:editId="60398D0E">
            <wp:extent cx="4572000" cy="2200275"/>
            <wp:effectExtent l="0" t="0" r="0" b="0"/>
            <wp:docPr id="1961297352" name="Bilde 1961297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C7D98" w14:textId="77777777" w:rsid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35B191E7" w14:textId="77777777" w:rsid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73FA95A2" w14:textId="77777777" w:rsid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37ECD4FA" w14:textId="77777777" w:rsid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5F11C81A" w14:textId="77777777" w:rsid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459DC782" w14:textId="13B342AE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</w:rPr>
        <w:lastRenderedPageBreak/>
        <w:t xml:space="preserve">Dere kommer nå til innloggingsiden og må skrive inn tilsendt brukernavn og passord: </w:t>
      </w:r>
      <w:r w:rsidRPr="00D1737D">
        <w:rPr>
          <w:rFonts w:ascii="Calibri" w:eastAsia="Calibri" w:hAnsi="Calibri" w:cs="Times New Roman"/>
        </w:rPr>
        <w:br/>
      </w:r>
      <w:r w:rsidRPr="00D1737D">
        <w:rPr>
          <w:rFonts w:ascii="Calibri" w:eastAsia="Calibri" w:hAnsi="Calibri" w:cs="Times New Roman"/>
        </w:rPr>
        <w:br/>
        <w:t>Skriv inn brukernavn:</w:t>
      </w:r>
    </w:p>
    <w:p w14:paraId="50FBA59C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  <w:noProof/>
        </w:rPr>
        <w:drawing>
          <wp:inline distT="0" distB="0" distL="0" distR="0" wp14:anchorId="10599A8A" wp14:editId="588A58ED">
            <wp:extent cx="2419350" cy="1790700"/>
            <wp:effectExtent l="38100" t="38100" r="38100" b="38100"/>
            <wp:docPr id="25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76022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14:paraId="610D3447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529B6321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</w:rPr>
        <w:t xml:space="preserve">Skriv inn passord: </w:t>
      </w:r>
    </w:p>
    <w:p w14:paraId="2E36D2F0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  <w:noProof/>
        </w:rPr>
        <w:drawing>
          <wp:inline distT="0" distB="0" distL="0" distR="0" wp14:anchorId="4E827029" wp14:editId="7D15BC98">
            <wp:extent cx="2647950" cy="2946400"/>
            <wp:effectExtent l="38100" t="57150" r="38100" b="44450"/>
            <wp:docPr id="26" name="Bild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9083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14:paraId="084714E3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29F8F7D2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4F480556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19018A1D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6B1C3427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3409B028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72B7CF43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10972A4A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123E108F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720DEFD9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</w:rPr>
        <w:lastRenderedPageBreak/>
        <w:t xml:space="preserve">Skriv inn tilsendt kode som mottas på mobil: </w:t>
      </w:r>
    </w:p>
    <w:p w14:paraId="1BB756FD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  <w:noProof/>
        </w:rPr>
        <w:drawing>
          <wp:inline distT="0" distB="0" distL="0" distR="0" wp14:anchorId="45F0FC0B" wp14:editId="49021055">
            <wp:extent cx="2070100" cy="2184400"/>
            <wp:effectExtent l="57150" t="57150" r="44450" b="44450"/>
            <wp:docPr id="27" name="Bild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214884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14:paraId="6390E4D3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48A76657" w14:textId="6E91BA3C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</w:rPr>
        <w:t>Videre vil dere få opp denne siden og er klar til å bruke stafettloggen. Bildet vil variere om man ikke er knyttet til deltakere</w:t>
      </w:r>
      <w:r>
        <w:rPr>
          <w:rFonts w:ascii="Calibri" w:eastAsia="Calibri" w:hAnsi="Calibri" w:cs="Times New Roman"/>
        </w:rPr>
        <w:t>,</w:t>
      </w:r>
      <w:r w:rsidRPr="00D1737D">
        <w:rPr>
          <w:rFonts w:ascii="Calibri" w:eastAsia="Calibri" w:hAnsi="Calibri" w:cs="Times New Roman"/>
        </w:rPr>
        <w:t xml:space="preserve"> eller har flere aktive stafettlogger tilknyttet brukere. </w:t>
      </w:r>
    </w:p>
    <w:p w14:paraId="590E02D4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098F5616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  <w:noProof/>
        </w:rPr>
        <w:drawing>
          <wp:inline distT="0" distB="0" distL="0" distR="0" wp14:anchorId="6F395AA7" wp14:editId="0657A757">
            <wp:extent cx="5765800" cy="1752600"/>
            <wp:effectExtent l="38100" t="57150" r="44450" b="19050"/>
            <wp:docPr id="28" name="Bild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386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14:paraId="5AE64004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4E32B1DE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  <w:color w:val="FF0000"/>
        </w:rPr>
        <w:t xml:space="preserve">Tips: </w:t>
      </w:r>
      <w:r w:rsidRPr="00D1737D">
        <w:rPr>
          <w:rFonts w:ascii="Calibri" w:eastAsia="Calibri" w:hAnsi="Calibri" w:cs="Times New Roman"/>
        </w:rPr>
        <w:t xml:space="preserve">Oppe til høyre kan det trykkes på eget navn, dette for å endre språk (kommer ofte opp standard i engelsk) og endre hvordan man skal motta varslinger (ved nye meldinger eller hendelser i planene dere er tilknyttet). </w:t>
      </w:r>
    </w:p>
    <w:p w14:paraId="09DE7861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36BCD5D7" w14:textId="77777777" w:rsidR="00D1737D" w:rsidRPr="00D1737D" w:rsidRDefault="00D1737D" w:rsidP="00D1737D">
      <w:pPr>
        <w:spacing w:line="256" w:lineRule="auto"/>
        <w:jc w:val="center"/>
        <w:rPr>
          <w:rFonts w:ascii="Calibri" w:eastAsia="Calibri" w:hAnsi="Calibri" w:cs="Times New Roman"/>
          <w:b/>
          <w:u w:val="single"/>
        </w:rPr>
      </w:pPr>
      <w:r w:rsidRPr="00D1737D">
        <w:rPr>
          <w:rFonts w:ascii="Calibri" w:eastAsia="Calibri" w:hAnsi="Calibri" w:cs="Times New Roman"/>
          <w:b/>
          <w:u w:val="single"/>
        </w:rPr>
        <w:t>Hvordan opprette ny stafettlogg</w:t>
      </w:r>
      <w:r w:rsidRPr="00D1737D">
        <w:rPr>
          <w:rFonts w:ascii="Calibri" w:eastAsia="Calibri" w:hAnsi="Calibri" w:cs="Times New Roman"/>
          <w:b/>
          <w:bCs/>
          <w:u w:val="single"/>
        </w:rPr>
        <w:t>:</w:t>
      </w:r>
    </w:p>
    <w:p w14:paraId="05646037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76CBDFEA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6BBB7305" wp14:editId="11386C6C">
            <wp:simplePos x="0" y="0"/>
            <wp:positionH relativeFrom="column">
              <wp:posOffset>3965575</wp:posOffset>
            </wp:positionH>
            <wp:positionV relativeFrom="paragraph">
              <wp:posOffset>-3810</wp:posOffset>
            </wp:positionV>
            <wp:extent cx="1530350" cy="688975"/>
            <wp:effectExtent l="57150" t="57150" r="50800" b="34925"/>
            <wp:wrapThrough wrapText="bothSides">
              <wp:wrapPolygon edited="0">
                <wp:start x="-807" y="-1792"/>
                <wp:lineTo x="-807" y="22098"/>
                <wp:lineTo x="22048" y="22098"/>
                <wp:lineTo x="22048" y="-1792"/>
                <wp:lineTo x="-807" y="-1792"/>
              </wp:wrapPolygon>
            </wp:wrapThrough>
            <wp:docPr id="6" name="Bilde 8" descr="Et bilde som inneholder teks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tekst&#10;&#10;Automatisk generert beskrivelse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65976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37D">
        <w:rPr>
          <w:rFonts w:ascii="Calibri" w:eastAsia="Calibri" w:hAnsi="Calibri" w:cs="Times New Roman"/>
        </w:rPr>
        <w:t xml:space="preserve">På førstesiden vil det være mulig å trykke på: Registrer ny plan: </w:t>
      </w:r>
    </w:p>
    <w:p w14:paraId="065A0E38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47E037B6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7FC611E3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608CB7FD" w14:textId="77777777" w:rsid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6CA92A52" w14:textId="67A2831C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</w:rPr>
        <w:lastRenderedPageBreak/>
        <w:t xml:space="preserve">Trykk og gå videre til neste side: </w:t>
      </w:r>
    </w:p>
    <w:p w14:paraId="30C98B8B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  <w:noProof/>
        </w:rPr>
        <w:drawing>
          <wp:inline distT="0" distB="0" distL="0" distR="0" wp14:anchorId="3CA42A66" wp14:editId="00FB699E">
            <wp:extent cx="3251200" cy="2152650"/>
            <wp:effectExtent l="38100" t="57150" r="44450" b="38100"/>
            <wp:docPr id="29" name="Bilde 9" descr="Et bilde som inneholder teks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 descr="Et bilde som inneholder tekst&#10;&#10;Automatisk generert beskrivels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211645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14:paraId="3EFB21CC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</w:rPr>
        <w:t>Her velger man plantype: Digital stafettlogg</w:t>
      </w:r>
    </w:p>
    <w:p w14:paraId="434C61D5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</w:rPr>
        <w:t>Lag planens kortnavn (Barnets initialer + fødselsår, for eksempel E.P 88)</w:t>
      </w:r>
    </w:p>
    <w:p w14:paraId="6451F03C" w14:textId="117B578E" w:rsid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</w:rPr>
        <w:t xml:space="preserve">Legg til mal fra planmal, velg: Stafettlogg, trykk neste. </w:t>
      </w:r>
    </w:p>
    <w:p w14:paraId="43DA929D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367A0F0E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  <w:noProof/>
        </w:rPr>
        <w:drawing>
          <wp:inline distT="0" distB="0" distL="0" distR="0" wp14:anchorId="480F8EB7" wp14:editId="17E2E4CA">
            <wp:extent cx="5765800" cy="4248150"/>
            <wp:effectExtent l="38100" t="57150" r="44450" b="38100"/>
            <wp:docPr id="30" name="Bilde 10" descr="Et bilde som inneholder teks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 descr="Et bilde som inneholder tekst&#10;&#10;Automatisk generert beskrivels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1513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14:paraId="03A05D16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</w:rPr>
        <w:t xml:space="preserve">Legg deretter inn personnummer, fødselsdato, og navn.  Trykk neste. </w:t>
      </w:r>
    </w:p>
    <w:p w14:paraId="3A1FD608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7D469ACB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</w:rPr>
        <w:lastRenderedPageBreak/>
        <w:t>Når stafettlogg er opprettet, trykk på stafettloggens hovedlinjens tre prikker(…) og velg plandeltakere.</w:t>
      </w:r>
    </w:p>
    <w:p w14:paraId="18AD4633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  <w:noProof/>
        </w:rPr>
        <w:drawing>
          <wp:inline distT="0" distB="0" distL="0" distR="0" wp14:anchorId="766FE44F" wp14:editId="3D969D1D">
            <wp:extent cx="5765800" cy="3117850"/>
            <wp:effectExtent l="38100" t="57150" r="44450" b="25400"/>
            <wp:docPr id="31" name="Bild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419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14:paraId="4A6ACE18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7E715810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</w:rPr>
        <w:t xml:space="preserve">Videre kan man da legge inn nye deltakere, alt fra tjenesteytere, foreldre/pårørende eller evt andre relevante personer. Trykk legg til deltaker: </w:t>
      </w:r>
    </w:p>
    <w:p w14:paraId="5D4C6CD9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56164976" wp14:editId="300D0B3C">
            <wp:simplePos x="0" y="0"/>
            <wp:positionH relativeFrom="column">
              <wp:posOffset>2524760</wp:posOffset>
            </wp:positionH>
            <wp:positionV relativeFrom="paragraph">
              <wp:posOffset>-2540</wp:posOffset>
            </wp:positionV>
            <wp:extent cx="2889250" cy="1779905"/>
            <wp:effectExtent l="57150" t="57150" r="44450" b="29845"/>
            <wp:wrapThrough wrapText="bothSides">
              <wp:wrapPolygon edited="0">
                <wp:start x="-427" y="-694"/>
                <wp:lineTo x="-427" y="21731"/>
                <wp:lineTo x="21790" y="21731"/>
                <wp:lineTo x="21790" y="-694"/>
                <wp:lineTo x="-427" y="-694"/>
              </wp:wrapPolygon>
            </wp:wrapThrough>
            <wp:docPr id="7" name="Bilde 12" descr="Et bilde som inneholder teks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 descr="Et bilde som inneholder tekst&#10;&#10;Automatisk generert beskrivelse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7526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8B798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7BA8183C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7AB6A3B7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4BB38F4D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428D657F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457BA1E3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32FE58C2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629FD567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28CAC2D6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05A14D3C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181CA0D6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1D52E166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0F9DCD9D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33E5C56B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10D37B5B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</w:rPr>
        <w:lastRenderedPageBreak/>
        <w:t xml:space="preserve">Fyll deretter inn informasjon om plandeltaker: </w:t>
      </w:r>
    </w:p>
    <w:p w14:paraId="1C30119A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  <w:noProof/>
        </w:rPr>
        <w:drawing>
          <wp:inline distT="0" distB="0" distL="0" distR="0" wp14:anchorId="7F74CEB1" wp14:editId="3F2A4A98">
            <wp:extent cx="5765800" cy="4203700"/>
            <wp:effectExtent l="38100" t="57150" r="44450" b="25400"/>
            <wp:docPr id="32" name="Bilde 13" descr="Et bilde som inneholder teks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e 13" descr="Et bilde som inneholder tekst&#10;&#10;Automatisk generert beskrivels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369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14:paraId="7B1FF59E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141EA2D7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</w:rPr>
        <w:t xml:space="preserve">Trykk neste og velg om ny plandeltaker skal kunne logge seg inn stafettloggen: </w:t>
      </w:r>
    </w:p>
    <w:p w14:paraId="7659D011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  <w:noProof/>
        </w:rPr>
        <w:drawing>
          <wp:inline distT="0" distB="0" distL="0" distR="0" wp14:anchorId="547C9171" wp14:editId="49E48F4A">
            <wp:extent cx="5765800" cy="3435350"/>
            <wp:effectExtent l="38100" t="57150" r="44450" b="31750"/>
            <wp:docPr id="33" name="Bilde 14" descr="Et bilde som inneholder teks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e 14" descr="Et bilde som inneholder tekst&#10;&#10;Automatisk generert beskrivels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042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14:paraId="6E9024B1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</w:rPr>
        <w:lastRenderedPageBreak/>
        <w:t xml:space="preserve">Når man trykker «ja» får man opp valget om hvor lenge tilgangen skal vare. Skriv deretter inn e-post adresse og send invitasjon til stafettloggen. </w:t>
      </w:r>
    </w:p>
    <w:p w14:paraId="2ADC98B5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  <w:noProof/>
        </w:rPr>
        <w:drawing>
          <wp:inline distT="0" distB="0" distL="0" distR="0" wp14:anchorId="6059F1A8" wp14:editId="7598A9D2">
            <wp:extent cx="5765800" cy="3403600"/>
            <wp:effectExtent l="38100" t="57150" r="44450" b="25400"/>
            <wp:docPr id="34" name="Bilde 15" descr="Et bilde som inneholder teks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ilde 15" descr="Et bilde som inneholder tekst&#10;&#10;Automatisk generert beskrivels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613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14:paraId="6BDB1BB6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4FC30BA7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</w:rPr>
        <w:t xml:space="preserve">Trykk neste, bekreft og avslutt. Gjenta for hver nye plandeltaker. </w:t>
      </w:r>
    </w:p>
    <w:p w14:paraId="08A2ED4C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  <w:noProof/>
        </w:rPr>
        <w:drawing>
          <wp:inline distT="0" distB="0" distL="0" distR="0" wp14:anchorId="7CB7DDCA" wp14:editId="34C47C01">
            <wp:extent cx="5765800" cy="4064000"/>
            <wp:effectExtent l="38100" t="57150" r="44450" b="50800"/>
            <wp:docPr id="35" name="Bilde 16" descr="Et bilde som inneholder tekst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e 16" descr="Et bilde som inneholder tekst&#10;&#10;Automatisk generert beskrivelse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415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14:paraId="6D76381A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6B531FD3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</w:rPr>
        <w:t xml:space="preserve">For ytterligere hjelp eller spørsmål rundt praktisk bruk av stafettloggen, trykk på hjelp-knappen på førstesiden: </w:t>
      </w:r>
    </w:p>
    <w:p w14:paraId="6EF8CE85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  <w:noProof/>
        </w:rPr>
        <w:drawing>
          <wp:inline distT="0" distB="0" distL="0" distR="0" wp14:anchorId="70D6024F" wp14:editId="5D2389A2">
            <wp:extent cx="2825750" cy="1060450"/>
            <wp:effectExtent l="57150" t="57150" r="50800" b="25400"/>
            <wp:docPr id="36" name="Bild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e 1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0287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14:paraId="5A17C1AC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5C6DB8FA" w14:textId="4474DB29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  <w:r w:rsidRPr="00D1737D">
        <w:rPr>
          <w:rFonts w:ascii="Calibri" w:eastAsia="Calibri" w:hAnsi="Calibri" w:cs="Times New Roman"/>
        </w:rPr>
        <w:t>Har dere fortsatt utfordringer med å opprette eller logge dere inn i stafettloggen kan dere kontakte:</w:t>
      </w:r>
      <w:r w:rsidRPr="00D1737D">
        <w:rPr>
          <w:rFonts w:ascii="Calibri" w:eastAsia="Calibri" w:hAnsi="Calibri" w:cs="Times New Roman"/>
        </w:rPr>
        <w:br/>
      </w:r>
      <w:r w:rsidR="001E5222">
        <w:rPr>
          <w:rFonts w:ascii="Calibri" w:eastAsia="Calibri" w:hAnsi="Calibri" w:cs="Times New Roman"/>
        </w:rPr>
        <w:t>gorildnann.fjeldstad@lavangen.kommune.no</w:t>
      </w:r>
      <w:r w:rsidRPr="00D1737D">
        <w:rPr>
          <w:rFonts w:ascii="Calibri" w:eastAsia="Calibri" w:hAnsi="Calibri" w:cs="Times New Roman"/>
        </w:rPr>
        <w:br/>
      </w:r>
    </w:p>
    <w:p w14:paraId="785E3252" w14:textId="77777777" w:rsidR="00D1737D" w:rsidRPr="00D1737D" w:rsidRDefault="00D1737D" w:rsidP="00D1737D">
      <w:pPr>
        <w:spacing w:line="256" w:lineRule="auto"/>
        <w:rPr>
          <w:rFonts w:ascii="Calibri" w:eastAsia="Calibri" w:hAnsi="Calibri" w:cs="Times New Roman"/>
        </w:rPr>
      </w:pPr>
    </w:p>
    <w:p w14:paraId="7ABEB0F5" w14:textId="0CEB243C" w:rsidR="3D2D1772" w:rsidRDefault="00F45140" w:rsidP="00D1737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Veiledningen er utarbeidet av BTI</w:t>
      </w:r>
      <w:r w:rsidR="00EB36CA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gruppen i Salangen, og redi</w:t>
      </w:r>
      <w:r w:rsidR="00EB36CA">
        <w:rPr>
          <w:rFonts w:ascii="Calibri" w:eastAsia="Calibri" w:hAnsi="Calibri" w:cs="Times New Roman"/>
        </w:rPr>
        <w:t>gert av BTI-koordinator i Lavangen, til bruk i kommunen.</w:t>
      </w:r>
    </w:p>
    <w:p w14:paraId="33D9B77D" w14:textId="4260F7E6" w:rsidR="00EB36CA" w:rsidRDefault="00EB36CA" w:rsidP="00D1737D">
      <w:pPr>
        <w:rPr>
          <w:rFonts w:ascii="Calibri" w:eastAsia="Calibri" w:hAnsi="Calibri" w:cs="Times New Roman"/>
        </w:rPr>
      </w:pPr>
    </w:p>
    <w:p w14:paraId="263A81AD" w14:textId="0743AA42" w:rsidR="001A6FEC" w:rsidRDefault="001A6FEC" w:rsidP="00D1737D">
      <w:pPr>
        <w:rPr>
          <w:b/>
          <w:bCs/>
          <w:sz w:val="24"/>
          <w:szCs w:val="24"/>
        </w:rPr>
      </w:pPr>
      <w:r>
        <w:rPr>
          <w:rFonts w:ascii="Calibri" w:eastAsia="Calibri" w:hAnsi="Calibri" w:cs="Times New Roman"/>
        </w:rPr>
        <w:t xml:space="preserve"> </w:t>
      </w:r>
    </w:p>
    <w:sectPr w:rsidR="001A6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142979"/>
    <w:rsid w:val="00102B5F"/>
    <w:rsid w:val="001A6FEC"/>
    <w:rsid w:val="001E5222"/>
    <w:rsid w:val="00930193"/>
    <w:rsid w:val="00A2272E"/>
    <w:rsid w:val="00A366EB"/>
    <w:rsid w:val="00B0368A"/>
    <w:rsid w:val="00B577FA"/>
    <w:rsid w:val="00D1737D"/>
    <w:rsid w:val="00EB36CA"/>
    <w:rsid w:val="00F45140"/>
    <w:rsid w:val="00FC7E36"/>
    <w:rsid w:val="01494E55"/>
    <w:rsid w:val="0689947D"/>
    <w:rsid w:val="07E42102"/>
    <w:rsid w:val="0B1BAD64"/>
    <w:rsid w:val="0D1BB0E0"/>
    <w:rsid w:val="0D1FFC90"/>
    <w:rsid w:val="0D7FC3EF"/>
    <w:rsid w:val="0F83AD95"/>
    <w:rsid w:val="0FD27F5A"/>
    <w:rsid w:val="117FBCBE"/>
    <w:rsid w:val="12CF9087"/>
    <w:rsid w:val="14571EB8"/>
    <w:rsid w:val="14CC08F9"/>
    <w:rsid w:val="150627CD"/>
    <w:rsid w:val="153B37C1"/>
    <w:rsid w:val="1609F846"/>
    <w:rsid w:val="1646D19D"/>
    <w:rsid w:val="170D7DD8"/>
    <w:rsid w:val="19A4EF95"/>
    <w:rsid w:val="1B551472"/>
    <w:rsid w:val="1E7173D6"/>
    <w:rsid w:val="1F0AEC4E"/>
    <w:rsid w:val="218E985D"/>
    <w:rsid w:val="21F3E32E"/>
    <w:rsid w:val="21FDDE42"/>
    <w:rsid w:val="22BD0584"/>
    <w:rsid w:val="237B7B65"/>
    <w:rsid w:val="2508D0D9"/>
    <w:rsid w:val="26A7AA0A"/>
    <w:rsid w:val="276A7429"/>
    <w:rsid w:val="282FC2A9"/>
    <w:rsid w:val="2904D92C"/>
    <w:rsid w:val="29B334F6"/>
    <w:rsid w:val="2AE4718C"/>
    <w:rsid w:val="2C671990"/>
    <w:rsid w:val="30003E35"/>
    <w:rsid w:val="32D65B14"/>
    <w:rsid w:val="34CF1BD1"/>
    <w:rsid w:val="3516323C"/>
    <w:rsid w:val="36D88A85"/>
    <w:rsid w:val="3756C6B8"/>
    <w:rsid w:val="3C44D545"/>
    <w:rsid w:val="3CABF6AC"/>
    <w:rsid w:val="3D2D1772"/>
    <w:rsid w:val="3F93975E"/>
    <w:rsid w:val="4002F1EB"/>
    <w:rsid w:val="4105916B"/>
    <w:rsid w:val="41BA78FA"/>
    <w:rsid w:val="42D51CE9"/>
    <w:rsid w:val="455ACB74"/>
    <w:rsid w:val="460D14D2"/>
    <w:rsid w:val="46A4B49A"/>
    <w:rsid w:val="48E2E495"/>
    <w:rsid w:val="491F2D95"/>
    <w:rsid w:val="49E69FC7"/>
    <w:rsid w:val="4A98C744"/>
    <w:rsid w:val="4B4AB8AB"/>
    <w:rsid w:val="4BA38510"/>
    <w:rsid w:val="4C00DA20"/>
    <w:rsid w:val="4F01ADBA"/>
    <w:rsid w:val="50FE7CB0"/>
    <w:rsid w:val="510B2083"/>
    <w:rsid w:val="52B4DFB5"/>
    <w:rsid w:val="52DBFD35"/>
    <w:rsid w:val="52E5749F"/>
    <w:rsid w:val="5808A0F3"/>
    <w:rsid w:val="593AFED0"/>
    <w:rsid w:val="593F6297"/>
    <w:rsid w:val="5BF03CA9"/>
    <w:rsid w:val="5D7694CE"/>
    <w:rsid w:val="5DAC0F52"/>
    <w:rsid w:val="5FAACF4A"/>
    <w:rsid w:val="61574E9D"/>
    <w:rsid w:val="62F5A321"/>
    <w:rsid w:val="6336E6FD"/>
    <w:rsid w:val="66DA3C5F"/>
    <w:rsid w:val="705F9884"/>
    <w:rsid w:val="73BAD058"/>
    <w:rsid w:val="73D32E6C"/>
    <w:rsid w:val="752525DB"/>
    <w:rsid w:val="756EFECD"/>
    <w:rsid w:val="75B69B9D"/>
    <w:rsid w:val="78BF3820"/>
    <w:rsid w:val="7A047B89"/>
    <w:rsid w:val="7A142979"/>
    <w:rsid w:val="7B167E49"/>
    <w:rsid w:val="7B1EC656"/>
    <w:rsid w:val="7C8D0C55"/>
    <w:rsid w:val="7FAAE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2979"/>
  <w15:chartTrackingRefBased/>
  <w15:docId w15:val="{4C80B9B3-8562-4088-9CE3-8587DF87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https://lavangen.bedreinnsats.no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hyperlink" Target="http://www.lavangen.kommune.no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396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Nann Fjeldstad</dc:creator>
  <cp:keywords/>
  <dc:description/>
  <cp:lastModifiedBy>Gørild Nann Fjeldstad</cp:lastModifiedBy>
  <cp:revision>12</cp:revision>
  <dcterms:created xsi:type="dcterms:W3CDTF">2021-12-14T07:37:00Z</dcterms:created>
  <dcterms:modified xsi:type="dcterms:W3CDTF">2021-12-16T09:47:00Z</dcterms:modified>
</cp:coreProperties>
</file>